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872"/>
        <w:tblW w:w="10200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07"/>
        <w:gridCol w:w="2550"/>
      </w:tblGrid>
      <w:tr w:rsidR="00685EAE" w:rsidRPr="00081537" w14:paraId="600CF5D3" w14:textId="77777777" w:rsidTr="0043058C">
        <w:trPr>
          <w:trHeight w:val="1560"/>
        </w:trPr>
        <w:tc>
          <w:tcPr>
            <w:tcW w:w="1843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2BC9A23A" w14:textId="77777777" w:rsidR="00685EAE" w:rsidRPr="00081537" w:rsidRDefault="00685EAE" w:rsidP="0043058C">
            <w:pPr>
              <w:spacing w:after="0" w:line="240" w:lineRule="auto"/>
              <w:ind w:right="56"/>
              <w:rPr>
                <w:rFonts w:ascii="Calibri" w:eastAsia="Calibri" w:hAnsi="Calibri" w:cs="Times New Roman"/>
                <w:lang w:val="en-US"/>
              </w:rPr>
            </w:pPr>
            <w:r w:rsidRPr="00081537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3307CC" wp14:editId="72BF0854">
                  <wp:simplePos x="0" y="0"/>
                  <wp:positionH relativeFrom="column">
                    <wp:posOffset>24823</wp:posOffset>
                  </wp:positionH>
                  <wp:positionV relativeFrom="paragraph">
                    <wp:posOffset>-14317</wp:posOffset>
                  </wp:positionV>
                  <wp:extent cx="1004455" cy="993695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55" cy="99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7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71614C08" w14:textId="77777777" w:rsidR="00685EAE" w:rsidRPr="00081537" w:rsidRDefault="00685EAE" w:rsidP="0043058C">
            <w:pPr>
              <w:keepNext/>
              <w:overflowPunct w:val="0"/>
              <w:autoSpaceDE w:val="0"/>
              <w:autoSpaceDN w:val="0"/>
              <w:adjustRightInd w:val="0"/>
              <w:spacing w:after="0" w:line="0" w:lineRule="atLeast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16"/>
                <w:szCs w:val="20"/>
                <w:lang w:val="en-US"/>
              </w:rPr>
            </w:pPr>
          </w:p>
          <w:p w14:paraId="3CAEBB41" w14:textId="77777777" w:rsidR="00685EAE" w:rsidRPr="00081537" w:rsidRDefault="00685EAE" w:rsidP="0043058C">
            <w:pPr>
              <w:keepNext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</w:pPr>
            <w:r w:rsidRPr="00081537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Federata Shqiptare e Judos</w:t>
            </w:r>
          </w:p>
          <w:p w14:paraId="16527945" w14:textId="77777777" w:rsidR="00685EAE" w:rsidRPr="00081537" w:rsidRDefault="00685EAE" w:rsidP="0043058C">
            <w:pPr>
              <w:keepNext/>
              <w:overflowPunct w:val="0"/>
              <w:autoSpaceDE w:val="0"/>
              <w:autoSpaceDN w:val="0"/>
              <w:adjustRightInd w:val="0"/>
              <w:spacing w:after="0" w:line="0" w:lineRule="atLeast"/>
              <w:ind w:right="56"/>
              <w:jc w:val="center"/>
              <w:outlineLvl w:val="1"/>
              <w:rPr>
                <w:rFonts w:ascii="Albertus Extra Bold" w:eastAsia="Times New Roman" w:hAnsi="Albertus Extra Bold" w:cs="Times New Roman"/>
                <w:smallCaps/>
                <w:color w:val="000080"/>
                <w:sz w:val="34"/>
                <w:szCs w:val="20"/>
                <w:lang w:val="it-IT"/>
              </w:rPr>
            </w:pPr>
            <w:r w:rsidRPr="00081537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Albanian Judo Federation</w:t>
            </w:r>
          </w:p>
        </w:tc>
        <w:tc>
          <w:tcPr>
            <w:tcW w:w="2550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7502F892" w14:textId="77777777" w:rsidR="00685EAE" w:rsidRPr="00081537" w:rsidRDefault="00685EAE" w:rsidP="0043058C">
            <w:pPr>
              <w:spacing w:before="60" w:after="0" w:line="240" w:lineRule="auto"/>
              <w:ind w:left="34" w:right="55"/>
              <w:jc w:val="right"/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</w:pPr>
          </w:p>
          <w:p w14:paraId="0E06F533" w14:textId="77777777" w:rsidR="00685EAE" w:rsidRPr="00081537" w:rsidRDefault="00685EAE" w:rsidP="0043058C">
            <w:pPr>
              <w:spacing w:before="60" w:after="0" w:line="240" w:lineRule="auto"/>
              <w:ind w:left="34" w:right="55"/>
              <w:jc w:val="right"/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</w:pPr>
            <w:r w:rsidRPr="00081537"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  <w:t>Address: Rr.”Grigor Heba 100”</w:t>
            </w:r>
          </w:p>
          <w:p w14:paraId="3BF95841" w14:textId="77777777" w:rsidR="00685EAE" w:rsidRPr="00081537" w:rsidRDefault="00685EAE" w:rsidP="0043058C">
            <w:pPr>
              <w:spacing w:before="60" w:after="0" w:line="240" w:lineRule="auto"/>
              <w:ind w:left="34" w:right="55"/>
              <w:jc w:val="right"/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</w:pPr>
            <w:r w:rsidRPr="00081537"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  <w:t>Parku Olimpik</w:t>
            </w:r>
          </w:p>
          <w:p w14:paraId="67BB8E54" w14:textId="77777777" w:rsidR="00685EAE" w:rsidRPr="00081537" w:rsidRDefault="00685EAE" w:rsidP="0043058C">
            <w:pPr>
              <w:spacing w:after="0" w:line="240" w:lineRule="auto"/>
              <w:ind w:left="34" w:right="55"/>
              <w:jc w:val="right"/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</w:pPr>
            <w:r w:rsidRPr="00081537">
              <w:rPr>
                <w:rFonts w:ascii="Arial" w:eastAsia="Calibri" w:hAnsi="Arial" w:cs="Times New Roman"/>
                <w:i/>
                <w:color w:val="000080"/>
                <w:sz w:val="16"/>
                <w:lang w:val="it-IT"/>
              </w:rPr>
              <w:t>Tirana / ALBANIA</w:t>
            </w:r>
          </w:p>
          <w:p w14:paraId="215008C1" w14:textId="77777777" w:rsidR="00685EAE" w:rsidRPr="00081537" w:rsidRDefault="00685EAE" w:rsidP="0043058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hyperlink r:id="rId7" w:history="1">
              <w:r w:rsidRPr="00081537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  <w:lang w:val="it-IT"/>
                </w:rPr>
                <w:t>albjudofederation@hotmail.com</w:t>
              </w:r>
            </w:hyperlink>
          </w:p>
          <w:p w14:paraId="166C9E98" w14:textId="77777777" w:rsidR="00685EAE" w:rsidRPr="00081537" w:rsidRDefault="00685EAE" w:rsidP="0043058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</w:tbl>
    <w:p w14:paraId="6C3F79DD" w14:textId="68E5F82B" w:rsidR="00685EAE" w:rsidRPr="00081537" w:rsidRDefault="00685EAE" w:rsidP="00685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Nr. Prot </w:t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     Tirane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___/___</w:t>
      </w:r>
      <w:r w:rsidRPr="00081537">
        <w:rPr>
          <w:rFonts w:ascii="Times New Roman" w:eastAsia="Calibri" w:hAnsi="Times New Roman" w:cs="Times New Roman"/>
          <w:sz w:val="24"/>
          <w:szCs w:val="24"/>
          <w:lang w:val="it-IT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6</w:t>
      </w:r>
    </w:p>
    <w:p w14:paraId="3E85C8D1" w14:textId="77777777" w:rsidR="00685EAE" w:rsidRDefault="00685EAE"/>
    <w:p w14:paraId="2DD43D8A" w14:textId="4BFB1109" w:rsidR="00685EAE" w:rsidRPr="00685EAE" w:rsidRDefault="00685EAE" w:rsidP="00685EA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</w:pPr>
      <w:r w:rsidRPr="00685EAE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Shpenzimet sipas detajimit te fondit GRANT per vitin 2025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br/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6662"/>
        <w:gridCol w:w="1276"/>
        <w:gridCol w:w="1559"/>
      </w:tblGrid>
      <w:tr w:rsidR="00685EAE" w:rsidRPr="00685EAE" w14:paraId="1491F680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10CD5C99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6662" w:type="dxa"/>
            <w:noWrap/>
            <w:hideMark/>
          </w:tcPr>
          <w:p w14:paraId="316607BD" w14:textId="28429E8D" w:rsidR="00685EAE" w:rsidRPr="00685EAE" w:rsidRDefault="00685EAE">
            <w:pPr>
              <w:rPr>
                <w:b/>
                <w:bCs/>
              </w:rPr>
            </w:pPr>
            <w:proofErr w:type="spellStart"/>
            <w:r w:rsidRPr="00685EAE">
              <w:rPr>
                <w:b/>
                <w:bCs/>
              </w:rPr>
              <w:t>Shpenzime</w:t>
            </w:r>
            <w:proofErr w:type="spellEnd"/>
            <w:r w:rsidRPr="00685EAE"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fondi</w:t>
            </w:r>
            <w:proofErr w:type="spellEnd"/>
            <w:r>
              <w:rPr>
                <w:b/>
                <w:bCs/>
              </w:rPr>
              <w:t xml:space="preserve"> GRANT</w:t>
            </w:r>
          </w:p>
        </w:tc>
        <w:tc>
          <w:tcPr>
            <w:tcW w:w="1276" w:type="dxa"/>
            <w:noWrap/>
            <w:hideMark/>
          </w:tcPr>
          <w:p w14:paraId="3243B34E" w14:textId="55E607F8" w:rsidR="00685EAE" w:rsidRPr="00685EAE" w:rsidRDefault="00685EAE" w:rsidP="00685EAE">
            <w:pPr>
              <w:rPr>
                <w:b/>
                <w:bCs/>
              </w:rPr>
            </w:pPr>
            <w:r w:rsidRPr="00685EAE">
              <w:rPr>
                <w:b/>
                <w:bCs/>
              </w:rPr>
              <w:t xml:space="preserve">  9,000,000 </w:t>
            </w:r>
          </w:p>
        </w:tc>
        <w:tc>
          <w:tcPr>
            <w:tcW w:w="1559" w:type="dxa"/>
            <w:noWrap/>
            <w:hideMark/>
          </w:tcPr>
          <w:p w14:paraId="6A428269" w14:textId="77777777" w:rsidR="00685EAE" w:rsidRPr="00685EAE" w:rsidRDefault="00685EAE" w:rsidP="00685EAE">
            <w:pPr>
              <w:rPr>
                <w:b/>
                <w:bCs/>
              </w:rPr>
            </w:pPr>
            <w:r w:rsidRPr="00685EAE">
              <w:rPr>
                <w:b/>
                <w:bCs/>
              </w:rPr>
              <w:t xml:space="preserve">                   -   </w:t>
            </w:r>
          </w:p>
        </w:tc>
      </w:tr>
      <w:tr w:rsidR="00685EAE" w:rsidRPr="00685EAE" w14:paraId="33B0E737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EAA45BF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25428189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 xml:space="preserve">paga per punojes me kontrate dhe sigurime shoqerore per punojes dhe sportiste </w:t>
            </w:r>
          </w:p>
        </w:tc>
        <w:tc>
          <w:tcPr>
            <w:tcW w:w="1276" w:type="dxa"/>
            <w:noWrap/>
            <w:hideMark/>
          </w:tcPr>
          <w:p w14:paraId="037033BF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27DEB1A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</w:t>
            </w:r>
            <w:r w:rsidRPr="00685EAE">
              <w:t xml:space="preserve">2,194,406 </w:t>
            </w:r>
          </w:p>
        </w:tc>
      </w:tr>
      <w:tr w:rsidR="00685EAE" w:rsidRPr="00685EAE" w14:paraId="001AB09B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4A2E740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188E4A8F" w14:textId="77777777" w:rsidR="00685EAE" w:rsidRPr="00685EAE" w:rsidRDefault="00685EAE">
            <w:proofErr w:type="spellStart"/>
            <w:r w:rsidRPr="00685EAE">
              <w:t>Pagese</w:t>
            </w:r>
            <w:proofErr w:type="spellEnd"/>
            <w:r w:rsidRPr="00685EAE">
              <w:t xml:space="preserve"> me </w:t>
            </w:r>
            <w:proofErr w:type="spellStart"/>
            <w:r w:rsidRPr="00685EAE">
              <w:t>kontrate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financierja</w:t>
            </w:r>
            <w:proofErr w:type="spellEnd"/>
            <w:r w:rsidRPr="00685EAE">
              <w:t xml:space="preserve"> </w:t>
            </w:r>
          </w:p>
        </w:tc>
        <w:tc>
          <w:tcPr>
            <w:tcW w:w="1276" w:type="dxa"/>
            <w:noWrap/>
            <w:hideMark/>
          </w:tcPr>
          <w:p w14:paraId="25CF0E4B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3640B85" w14:textId="77777777" w:rsidR="00685EAE" w:rsidRPr="00685EAE" w:rsidRDefault="00685EAE" w:rsidP="00685EAE">
            <w:pPr>
              <w:jc w:val="right"/>
            </w:pPr>
            <w:r w:rsidRPr="00685EAE">
              <w:t xml:space="preserve">        250,750 </w:t>
            </w:r>
          </w:p>
        </w:tc>
      </w:tr>
      <w:tr w:rsidR="00685EAE" w:rsidRPr="00685EAE" w14:paraId="3A2A7535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1AF5E222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5F0F231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Pagese me kontrate drejtori teknik</w:t>
            </w:r>
          </w:p>
        </w:tc>
        <w:tc>
          <w:tcPr>
            <w:tcW w:w="1276" w:type="dxa"/>
            <w:noWrap/>
            <w:hideMark/>
          </w:tcPr>
          <w:p w14:paraId="678820BC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C5CAB74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</w:t>
            </w:r>
            <w:r w:rsidRPr="00685EAE">
              <w:t xml:space="preserve">204,000 </w:t>
            </w:r>
          </w:p>
        </w:tc>
      </w:tr>
      <w:tr w:rsidR="00685EAE" w:rsidRPr="00685EAE" w14:paraId="656CD3FF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09DF33AC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2CDF08D" w14:textId="77777777" w:rsidR="00685EAE" w:rsidRPr="00685EAE" w:rsidRDefault="00685EAE">
            <w:proofErr w:type="spellStart"/>
            <w:r w:rsidRPr="00685EAE">
              <w:t>Rimbrusim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Sh.Cullhaj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boteror</w:t>
            </w:r>
            <w:proofErr w:type="spellEnd"/>
            <w:r w:rsidRPr="00685EAE">
              <w:t xml:space="preserve"> Cadet Sofie </w:t>
            </w:r>
            <w:proofErr w:type="spellStart"/>
            <w:r w:rsidRPr="00685EAE">
              <w:t>Bullgari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1922B5D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F9655F8" w14:textId="77777777" w:rsidR="00685EAE" w:rsidRPr="00685EAE" w:rsidRDefault="00685EAE" w:rsidP="00685EAE">
            <w:pPr>
              <w:jc w:val="right"/>
            </w:pPr>
            <w:r w:rsidRPr="00685EAE">
              <w:t xml:space="preserve">        229,386 </w:t>
            </w:r>
          </w:p>
        </w:tc>
      </w:tr>
      <w:tr w:rsidR="00685EAE" w:rsidRPr="00685EAE" w14:paraId="1A7C1928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1B0DD3BA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C80443C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rregjistrim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pronaret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perfitues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FC69E71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61B93D93" w14:textId="77777777" w:rsidR="00685EAE" w:rsidRPr="00685EAE" w:rsidRDefault="00685EAE" w:rsidP="00685EAE">
            <w:pPr>
              <w:jc w:val="right"/>
            </w:pPr>
            <w:r w:rsidRPr="00685EAE">
              <w:t xml:space="preserve">        400,000 </w:t>
            </w:r>
          </w:p>
        </w:tc>
      </w:tr>
      <w:tr w:rsidR="00685EAE" w:rsidRPr="00685EAE" w14:paraId="7558FAC8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5DDC476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7C6ADCC" w14:textId="77777777" w:rsidR="00685EAE" w:rsidRPr="00685EAE" w:rsidRDefault="00685EAE">
            <w:r w:rsidRPr="00685EAE">
              <w:t xml:space="preserve">Tatim ne </w:t>
            </w:r>
            <w:proofErr w:type="spellStart"/>
            <w:r w:rsidRPr="00685EAE">
              <w:t>burim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C06372A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57F07C0" w14:textId="77777777" w:rsidR="00685EAE" w:rsidRPr="00685EAE" w:rsidRDefault="00685EAE" w:rsidP="00685EAE">
            <w:pPr>
              <w:jc w:val="right"/>
            </w:pPr>
            <w:r w:rsidRPr="00685EAE">
              <w:t xml:space="preserve">        311,047 </w:t>
            </w:r>
          </w:p>
        </w:tc>
      </w:tr>
      <w:tr w:rsidR="00685EAE" w:rsidRPr="00685EAE" w14:paraId="453CF261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199C709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33759231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KOKSH </w:t>
            </w:r>
            <w:proofErr w:type="spellStart"/>
            <w:r w:rsidRPr="00685EAE">
              <w:t>kuotacione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40762742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FCCF76E" w14:textId="77777777" w:rsidR="00685EAE" w:rsidRPr="00685EAE" w:rsidRDefault="00685EAE" w:rsidP="00685EAE">
            <w:pPr>
              <w:jc w:val="right"/>
            </w:pPr>
            <w:r w:rsidRPr="00685EAE">
              <w:t xml:space="preserve">           30,000 </w:t>
            </w:r>
          </w:p>
        </w:tc>
      </w:tr>
      <w:tr w:rsidR="00685EAE" w:rsidRPr="00685EAE" w14:paraId="7568B283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E2B4EA6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E752738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federate </w:t>
            </w:r>
            <w:proofErr w:type="spellStart"/>
            <w:r w:rsidRPr="00685EAE">
              <w:t>pagese</w:t>
            </w:r>
            <w:proofErr w:type="spellEnd"/>
            <w:r w:rsidRPr="00685EAE">
              <w:t xml:space="preserve"> TVSH </w:t>
            </w:r>
            <w:proofErr w:type="spellStart"/>
            <w:r w:rsidRPr="00685EAE">
              <w:t>nga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Ambasada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Japoneze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F6E8549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6DFBF165" w14:textId="77777777" w:rsidR="00685EAE" w:rsidRPr="00685EAE" w:rsidRDefault="00685EAE" w:rsidP="00685EAE">
            <w:pPr>
              <w:jc w:val="right"/>
            </w:pPr>
            <w:r w:rsidRPr="00685EAE">
              <w:t xml:space="preserve">        160,000 </w:t>
            </w:r>
          </w:p>
        </w:tc>
      </w:tr>
      <w:tr w:rsidR="00685EAE" w:rsidRPr="00685EAE" w14:paraId="19A21CC1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C95517C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1763F2AB" w14:textId="77777777" w:rsidR="00685EAE" w:rsidRPr="00685EAE" w:rsidRDefault="00685EAE">
            <w:r w:rsidRPr="00685EAE">
              <w:t xml:space="preserve"> Taksa </w:t>
            </w:r>
            <w:proofErr w:type="spellStart"/>
            <w:r w:rsidRPr="00685EAE">
              <w:t>Bashkie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70613DD2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5D8D87DD" w14:textId="77777777" w:rsidR="00685EAE" w:rsidRPr="00685EAE" w:rsidRDefault="00685EAE" w:rsidP="00685EAE">
            <w:pPr>
              <w:jc w:val="right"/>
            </w:pPr>
            <w:r w:rsidRPr="00685EAE">
              <w:t xml:space="preserve">           15,000 </w:t>
            </w:r>
          </w:p>
        </w:tc>
      </w:tr>
      <w:tr w:rsidR="00685EAE" w:rsidRPr="00685EAE" w14:paraId="79482585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B35C810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949179B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, taxi </w:t>
            </w:r>
            <w:proofErr w:type="spellStart"/>
            <w:r w:rsidRPr="00685EAE">
              <w:t>dhe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ushqim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Kongresin</w:t>
            </w:r>
            <w:proofErr w:type="spellEnd"/>
            <w:r w:rsidRPr="00685EAE">
              <w:t xml:space="preserve"> e EJU ne </w:t>
            </w:r>
            <w:proofErr w:type="spellStart"/>
            <w:r w:rsidRPr="00685EAE">
              <w:t>Spanje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41B70A5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BBD53E5" w14:textId="77777777" w:rsidR="00685EAE" w:rsidRPr="00685EAE" w:rsidRDefault="00685EAE" w:rsidP="00685EAE">
            <w:pPr>
              <w:jc w:val="right"/>
            </w:pPr>
            <w:r w:rsidRPr="00685EAE">
              <w:t xml:space="preserve">           31,776 </w:t>
            </w:r>
          </w:p>
        </w:tc>
      </w:tr>
      <w:tr w:rsidR="00685EAE" w:rsidRPr="00685EAE" w14:paraId="0DBC47BB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FD45B65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0C32A19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gjyqtari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ceremonia</w:t>
            </w:r>
            <w:proofErr w:type="spellEnd"/>
            <w:r w:rsidRPr="00685EAE">
              <w:t xml:space="preserve"> e </w:t>
            </w:r>
            <w:proofErr w:type="spellStart"/>
            <w:r w:rsidRPr="00685EAE">
              <w:t>dorezimit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matarialeve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ambasaada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Japoneze</w:t>
            </w:r>
            <w:proofErr w:type="spellEnd"/>
            <w:r w:rsidRPr="00685EAE">
              <w:t xml:space="preserve"> (</w:t>
            </w:r>
            <w:proofErr w:type="spellStart"/>
            <w:r w:rsidRPr="00685EAE">
              <w:t>arredim+trans</w:t>
            </w:r>
            <w:proofErr w:type="spellEnd"/>
            <w:r w:rsidRPr="00685EAE">
              <w:t>)</w:t>
            </w:r>
          </w:p>
        </w:tc>
        <w:tc>
          <w:tcPr>
            <w:tcW w:w="1276" w:type="dxa"/>
            <w:noWrap/>
            <w:hideMark/>
          </w:tcPr>
          <w:p w14:paraId="0A32FD51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612CC632" w14:textId="77777777" w:rsidR="00685EAE" w:rsidRPr="00685EAE" w:rsidRDefault="00685EAE" w:rsidP="00685EAE">
            <w:pPr>
              <w:jc w:val="right"/>
            </w:pPr>
            <w:r w:rsidRPr="00685EAE">
              <w:t xml:space="preserve">        128,500 </w:t>
            </w:r>
          </w:p>
        </w:tc>
      </w:tr>
      <w:tr w:rsidR="00685EAE" w:rsidRPr="00685EAE" w14:paraId="2EEF82C8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0B188310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668C425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transferte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kongresi</w:t>
            </w:r>
            <w:proofErr w:type="spellEnd"/>
            <w:r w:rsidRPr="00685EAE">
              <w:t xml:space="preserve"> Judo ne </w:t>
            </w:r>
            <w:proofErr w:type="spellStart"/>
            <w:r w:rsidRPr="00685EAE">
              <w:t>Spanje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C399649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8473601" w14:textId="77777777" w:rsidR="00685EAE" w:rsidRPr="00685EAE" w:rsidRDefault="00685EAE" w:rsidP="00685EAE">
            <w:pPr>
              <w:jc w:val="right"/>
            </w:pPr>
            <w:r w:rsidRPr="00685EAE">
              <w:t xml:space="preserve">           83,336 </w:t>
            </w:r>
          </w:p>
        </w:tc>
      </w:tr>
      <w:tr w:rsidR="00685EAE" w:rsidRPr="00685EAE" w14:paraId="0289B322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578F1E6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BE4C3B7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Jarna </w:t>
            </w:r>
            <w:proofErr w:type="spellStart"/>
            <w:r w:rsidRPr="00685EAE">
              <w:t>sherbim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restoranti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ballkanik</w:t>
            </w:r>
            <w:proofErr w:type="spellEnd"/>
            <w:r w:rsidRPr="00685EAE">
              <w:t xml:space="preserve"> Judo</w:t>
            </w:r>
          </w:p>
        </w:tc>
        <w:tc>
          <w:tcPr>
            <w:tcW w:w="1276" w:type="dxa"/>
            <w:noWrap/>
            <w:hideMark/>
          </w:tcPr>
          <w:p w14:paraId="12354868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1277A40" w14:textId="77777777" w:rsidR="00685EAE" w:rsidRPr="00685EAE" w:rsidRDefault="00685EAE" w:rsidP="00685EAE">
            <w:pPr>
              <w:jc w:val="right"/>
            </w:pPr>
            <w:r w:rsidRPr="00685EAE">
              <w:t xml:space="preserve">           64,010 </w:t>
            </w:r>
          </w:p>
        </w:tc>
      </w:tr>
      <w:tr w:rsidR="00685EAE" w:rsidRPr="00685EAE" w14:paraId="426E308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7A9D692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9999A39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Kupa me </w:t>
            </w:r>
            <w:proofErr w:type="spellStart"/>
            <w:r w:rsidRPr="00685EAE">
              <w:t>dedikim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ballkanik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4BE5EF1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364CFC0C" w14:textId="77777777" w:rsidR="00685EAE" w:rsidRPr="00685EAE" w:rsidRDefault="00685EAE" w:rsidP="00685EAE">
            <w:pPr>
              <w:jc w:val="right"/>
            </w:pPr>
            <w:r w:rsidRPr="00685EAE">
              <w:t xml:space="preserve">           16,200 </w:t>
            </w:r>
          </w:p>
        </w:tc>
      </w:tr>
      <w:tr w:rsidR="00685EAE" w:rsidRPr="00685EAE" w14:paraId="231E2248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1849630C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2698452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Likujdim kampionati kombetar KATA 27-28 Tetor 2025 (Dita Boterore e Judos)</w:t>
            </w:r>
          </w:p>
        </w:tc>
        <w:tc>
          <w:tcPr>
            <w:tcW w:w="1276" w:type="dxa"/>
            <w:noWrap/>
            <w:hideMark/>
          </w:tcPr>
          <w:p w14:paraId="35062A23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88B4D37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</w:t>
            </w:r>
            <w:r w:rsidRPr="00685EAE">
              <w:t xml:space="preserve">153,500 </w:t>
            </w:r>
          </w:p>
        </w:tc>
      </w:tr>
      <w:tr w:rsidR="00685EAE" w:rsidRPr="00685EAE" w14:paraId="1A5AA49F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615DBD4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1F9F2C49" w14:textId="77777777" w:rsidR="00685EAE" w:rsidRPr="00685EAE" w:rsidRDefault="00685EAE">
            <w:proofErr w:type="spellStart"/>
            <w:r w:rsidRPr="00685EAE">
              <w:t>Turneu</w:t>
            </w:r>
            <w:proofErr w:type="spellEnd"/>
            <w:r w:rsidRPr="00685EAE">
              <w:t xml:space="preserve"> Judo per </w:t>
            </w:r>
            <w:proofErr w:type="spellStart"/>
            <w:r w:rsidRPr="00685EAE">
              <w:t>femije</w:t>
            </w:r>
            <w:proofErr w:type="spellEnd"/>
            <w:r w:rsidRPr="00685EAE">
              <w:t xml:space="preserve"> 13-14 Mars 2025 (Dita e Veres)</w:t>
            </w:r>
          </w:p>
        </w:tc>
        <w:tc>
          <w:tcPr>
            <w:tcW w:w="1276" w:type="dxa"/>
            <w:noWrap/>
            <w:hideMark/>
          </w:tcPr>
          <w:p w14:paraId="38729EF2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0488D1F" w14:textId="77777777" w:rsidR="00685EAE" w:rsidRPr="00685EAE" w:rsidRDefault="00685EAE" w:rsidP="00685EAE">
            <w:pPr>
              <w:jc w:val="right"/>
            </w:pPr>
            <w:r w:rsidRPr="00685EAE">
              <w:t xml:space="preserve">        179,000 </w:t>
            </w:r>
          </w:p>
        </w:tc>
      </w:tr>
      <w:tr w:rsidR="00685EAE" w:rsidRPr="00685EAE" w14:paraId="165B8967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26A30BE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EDCBFB7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Likujdim Gerta Veliu materiale bexha ,diplloma kampionati ballkanik</w:t>
            </w:r>
          </w:p>
        </w:tc>
        <w:tc>
          <w:tcPr>
            <w:tcW w:w="1276" w:type="dxa"/>
            <w:noWrap/>
            <w:hideMark/>
          </w:tcPr>
          <w:p w14:paraId="55B3AF63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95C55FC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   </w:t>
            </w:r>
            <w:r w:rsidRPr="00685EAE">
              <w:t xml:space="preserve">94,500 </w:t>
            </w:r>
          </w:p>
        </w:tc>
      </w:tr>
      <w:tr w:rsidR="00685EAE" w:rsidRPr="00685EAE" w14:paraId="5DE5F5D9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0B2FAA0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D45AD87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Kampionati Ballkanik per U-23 dhe veteran Tetor 2025 pagesa gjyqtarie, transport, arredim</w:t>
            </w:r>
          </w:p>
        </w:tc>
        <w:tc>
          <w:tcPr>
            <w:tcW w:w="1276" w:type="dxa"/>
            <w:noWrap/>
            <w:hideMark/>
          </w:tcPr>
          <w:p w14:paraId="751F1956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51BFDD7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</w:t>
            </w:r>
            <w:r w:rsidRPr="00685EAE">
              <w:t xml:space="preserve">375,700 </w:t>
            </w:r>
          </w:p>
        </w:tc>
      </w:tr>
      <w:tr w:rsidR="00685EAE" w:rsidRPr="00685EAE" w14:paraId="76E13967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A157061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03851E52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Kupa e </w:t>
            </w:r>
            <w:proofErr w:type="spellStart"/>
            <w:r w:rsidRPr="00685EAE">
              <w:t>Shqiperise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Tetor</w:t>
            </w:r>
            <w:proofErr w:type="spellEnd"/>
            <w:r w:rsidRPr="00685EAE">
              <w:t xml:space="preserve"> 2025 </w:t>
            </w:r>
            <w:proofErr w:type="spellStart"/>
            <w:r w:rsidRPr="00685EAE">
              <w:t>pagesa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gjyqtarie</w:t>
            </w:r>
            <w:proofErr w:type="spellEnd"/>
            <w:r w:rsidRPr="00685EAE">
              <w:t xml:space="preserve">, transport, </w:t>
            </w:r>
            <w:proofErr w:type="spellStart"/>
            <w:r w:rsidRPr="00685EAE">
              <w:t>arredim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4E8E48A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594572E" w14:textId="77777777" w:rsidR="00685EAE" w:rsidRPr="00685EAE" w:rsidRDefault="00685EAE" w:rsidP="00685EAE">
            <w:pPr>
              <w:jc w:val="right"/>
            </w:pPr>
            <w:r w:rsidRPr="00685EAE">
              <w:t xml:space="preserve">        361,200 </w:t>
            </w:r>
          </w:p>
        </w:tc>
      </w:tr>
      <w:tr w:rsidR="00685EAE" w:rsidRPr="00685EAE" w14:paraId="448399E1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9641F60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1148290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mjeku</w:t>
            </w:r>
            <w:proofErr w:type="spellEnd"/>
            <w:r w:rsidRPr="00685EAE">
              <w:t xml:space="preserve"> Klaudjo </w:t>
            </w:r>
            <w:proofErr w:type="spellStart"/>
            <w:r w:rsidRPr="00685EAE">
              <w:t>Merkaj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Ballkanik</w:t>
            </w:r>
            <w:proofErr w:type="spellEnd"/>
            <w:r w:rsidRPr="00685EAE">
              <w:t xml:space="preserve"> &amp; Kupa e </w:t>
            </w:r>
            <w:proofErr w:type="spellStart"/>
            <w:r w:rsidRPr="00685EAE">
              <w:t>Shqiperise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AE19C3E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5C33A667" w14:textId="77777777" w:rsidR="00685EAE" w:rsidRPr="00685EAE" w:rsidRDefault="00685EAE" w:rsidP="00685EAE">
            <w:pPr>
              <w:jc w:val="right"/>
            </w:pPr>
            <w:r w:rsidRPr="00685EAE">
              <w:t xml:space="preserve">           55,000 </w:t>
            </w:r>
          </w:p>
        </w:tc>
      </w:tr>
      <w:tr w:rsidR="00685EAE" w:rsidRPr="00685EAE" w14:paraId="651D7AB3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07B32C20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FB083DD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Prosaund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Ballkanik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1BFB6FD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2DBCB93" w14:textId="77777777" w:rsidR="00685EAE" w:rsidRPr="00685EAE" w:rsidRDefault="00685EAE" w:rsidP="00685EAE">
            <w:pPr>
              <w:jc w:val="right"/>
            </w:pPr>
            <w:r w:rsidRPr="00685EAE">
              <w:t xml:space="preserve">        100,000 </w:t>
            </w:r>
          </w:p>
        </w:tc>
      </w:tr>
      <w:tr w:rsidR="00685EAE" w:rsidRPr="00685EAE" w14:paraId="3379E66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6F91CFD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0DD9E856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ALSIG </w:t>
            </w:r>
            <w:proofErr w:type="spellStart"/>
            <w:r w:rsidRPr="00685EAE">
              <w:t>sherbim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sigurie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fizike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kampionatin</w:t>
            </w:r>
            <w:proofErr w:type="spellEnd"/>
            <w:r w:rsidRPr="00685EAE">
              <w:t xml:space="preserve">  </w:t>
            </w:r>
            <w:proofErr w:type="spellStart"/>
            <w:r w:rsidRPr="00685EAE">
              <w:t>ballkanik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BB2D739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6F79773" w14:textId="77777777" w:rsidR="00685EAE" w:rsidRPr="00685EAE" w:rsidRDefault="00685EAE" w:rsidP="00685EAE">
            <w:pPr>
              <w:jc w:val="right"/>
            </w:pPr>
            <w:r w:rsidRPr="00685EAE">
              <w:t xml:space="preserve">        144,000 </w:t>
            </w:r>
          </w:p>
        </w:tc>
      </w:tr>
      <w:tr w:rsidR="00685EAE" w:rsidRPr="00685EAE" w14:paraId="45043401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6689C0A8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DB0DDCC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pajisje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elektronike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aksesore</w:t>
            </w:r>
            <w:proofErr w:type="spellEnd"/>
            <w:r w:rsidRPr="00685EAE">
              <w:t xml:space="preserve"> Arben </w:t>
            </w:r>
            <w:proofErr w:type="spellStart"/>
            <w:r w:rsidRPr="00685EAE">
              <w:t>Qinami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539C31D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63FEE781" w14:textId="77777777" w:rsidR="00685EAE" w:rsidRPr="00685EAE" w:rsidRDefault="00685EAE" w:rsidP="00685EAE">
            <w:pPr>
              <w:jc w:val="right"/>
            </w:pPr>
            <w:r w:rsidRPr="00685EAE">
              <w:t xml:space="preserve">        130,000 </w:t>
            </w:r>
          </w:p>
        </w:tc>
      </w:tr>
      <w:tr w:rsidR="00685EAE" w:rsidRPr="00685EAE" w14:paraId="35988CA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D4BD2AB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0DDCED2" w14:textId="77777777" w:rsidR="00685EAE" w:rsidRPr="00685EAE" w:rsidRDefault="00685EAE">
            <w:proofErr w:type="spellStart"/>
            <w:r w:rsidRPr="00685EAE">
              <w:t>Pagese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magazinim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ngarkim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shkarkim</w:t>
            </w:r>
            <w:proofErr w:type="spellEnd"/>
            <w:r w:rsidRPr="00685EAE">
              <w:t xml:space="preserve"> ne pall </w:t>
            </w:r>
            <w:proofErr w:type="spellStart"/>
            <w:r w:rsidRPr="00685EAE">
              <w:t>A.Rusi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tek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parku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Olimpik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854534A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60C013F" w14:textId="77777777" w:rsidR="00685EAE" w:rsidRPr="00685EAE" w:rsidRDefault="00685EAE" w:rsidP="00685EAE">
            <w:pPr>
              <w:jc w:val="right"/>
            </w:pPr>
            <w:r w:rsidRPr="00685EAE">
              <w:t xml:space="preserve">           51,000 </w:t>
            </w:r>
          </w:p>
        </w:tc>
      </w:tr>
      <w:tr w:rsidR="00685EAE" w:rsidRPr="00685EAE" w14:paraId="39137B20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859AAEE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2FF3D62" w14:textId="77777777" w:rsidR="00685EAE" w:rsidRPr="00685EAE" w:rsidRDefault="00685EAE">
            <w:proofErr w:type="spellStart"/>
            <w:r w:rsidRPr="00685EAE">
              <w:t>Pagese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programi</w:t>
            </w:r>
            <w:proofErr w:type="spellEnd"/>
            <w:r w:rsidRPr="00685EAE">
              <w:t xml:space="preserve"> Dev Pos</w:t>
            </w:r>
          </w:p>
        </w:tc>
        <w:tc>
          <w:tcPr>
            <w:tcW w:w="1276" w:type="dxa"/>
            <w:noWrap/>
            <w:hideMark/>
          </w:tcPr>
          <w:p w14:paraId="74E2B908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38E15F58" w14:textId="77777777" w:rsidR="00685EAE" w:rsidRPr="00685EAE" w:rsidRDefault="00685EAE" w:rsidP="00685EAE">
            <w:pPr>
              <w:jc w:val="right"/>
            </w:pPr>
            <w:r w:rsidRPr="00685EAE">
              <w:t xml:space="preserve">             8,790 </w:t>
            </w:r>
          </w:p>
        </w:tc>
      </w:tr>
      <w:tr w:rsidR="00685EAE" w:rsidRPr="00685EAE" w14:paraId="1549A6C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B675164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05AA5035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rimbursim shpenzimesh baze materiale per Kampionatin Ballkanik korniza 4 x 1m</w:t>
            </w:r>
          </w:p>
        </w:tc>
        <w:tc>
          <w:tcPr>
            <w:tcW w:w="1276" w:type="dxa"/>
            <w:noWrap/>
            <w:hideMark/>
          </w:tcPr>
          <w:p w14:paraId="71D3C3CA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0B019C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   </w:t>
            </w:r>
            <w:r w:rsidRPr="00685EAE">
              <w:t xml:space="preserve">15,000 </w:t>
            </w:r>
          </w:p>
        </w:tc>
      </w:tr>
      <w:tr w:rsidR="00685EAE" w:rsidRPr="00685EAE" w14:paraId="0D48BE33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590B3E1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B519B6C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Shkurt </w:t>
            </w:r>
            <w:proofErr w:type="spellStart"/>
            <w:r w:rsidRPr="00685EAE">
              <w:t>Cullhaj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4C47285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5F6A54EC" w14:textId="77777777" w:rsidR="00685EAE" w:rsidRPr="00685EAE" w:rsidRDefault="00685EAE" w:rsidP="00685EAE">
            <w:pPr>
              <w:jc w:val="right"/>
            </w:pPr>
            <w:r w:rsidRPr="00685EAE">
              <w:t xml:space="preserve">           20,988 </w:t>
            </w:r>
          </w:p>
        </w:tc>
      </w:tr>
      <w:tr w:rsidR="00685EAE" w:rsidRPr="00685EAE" w14:paraId="4A56B5D2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AB5638C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BB8D477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Legale</w:t>
            </w:r>
            <w:proofErr w:type="spellEnd"/>
            <w:r w:rsidRPr="00685EAE">
              <w:t xml:space="preserve"> Albania  </w:t>
            </w:r>
            <w:proofErr w:type="spellStart"/>
            <w:r w:rsidRPr="00685EAE">
              <w:t>sherbim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avokatie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CBBB491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80B08A0" w14:textId="77777777" w:rsidR="00685EAE" w:rsidRPr="00685EAE" w:rsidRDefault="00685EAE" w:rsidP="00685EAE">
            <w:pPr>
              <w:jc w:val="right"/>
            </w:pPr>
            <w:r w:rsidRPr="00685EAE">
              <w:t xml:space="preserve">           65,000 </w:t>
            </w:r>
          </w:p>
        </w:tc>
      </w:tr>
      <w:tr w:rsidR="00685EAE" w:rsidRPr="00685EAE" w14:paraId="181B382F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B8A0F01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A6E91C5" w14:textId="77777777" w:rsidR="00685EAE" w:rsidRPr="00685EAE" w:rsidRDefault="00685EAE">
            <w:proofErr w:type="spellStart"/>
            <w:r w:rsidRPr="00685EAE">
              <w:t>Pagese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kurs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trajnimi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edukimi</w:t>
            </w:r>
            <w:proofErr w:type="spellEnd"/>
            <w:r w:rsidRPr="00685EAE">
              <w:t xml:space="preserve"> 05-06 </w:t>
            </w:r>
            <w:proofErr w:type="spellStart"/>
            <w:r w:rsidRPr="00685EAE">
              <w:t>Shtator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7EDB2EDE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39A2080A" w14:textId="77777777" w:rsidR="00685EAE" w:rsidRPr="00685EAE" w:rsidRDefault="00685EAE" w:rsidP="00685EAE">
            <w:pPr>
              <w:jc w:val="right"/>
            </w:pPr>
            <w:r w:rsidRPr="00685EAE">
              <w:t xml:space="preserve">           63,750 </w:t>
            </w:r>
          </w:p>
        </w:tc>
      </w:tr>
      <w:tr w:rsidR="00685EAE" w:rsidRPr="00685EAE" w14:paraId="5A6205A0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674720AA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2EBCFF70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 website per </w:t>
            </w:r>
            <w:proofErr w:type="spellStart"/>
            <w:r w:rsidRPr="00685EAE">
              <w:t>federaten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dokum</w:t>
            </w:r>
            <w:proofErr w:type="spellEnd"/>
            <w:r w:rsidRPr="00685EAE">
              <w:t xml:space="preserve"> , </w:t>
            </w:r>
            <w:proofErr w:type="spellStart"/>
            <w:r w:rsidRPr="00685EAE">
              <w:t>dixhitalizim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etj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3A031D3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53A41FBA" w14:textId="77777777" w:rsidR="00685EAE" w:rsidRPr="00685EAE" w:rsidRDefault="00685EAE" w:rsidP="00685EAE">
            <w:pPr>
              <w:jc w:val="right"/>
            </w:pPr>
            <w:r w:rsidRPr="00685EAE">
              <w:t xml:space="preserve">        215,000 </w:t>
            </w:r>
          </w:p>
        </w:tc>
      </w:tr>
      <w:tr w:rsidR="00685EAE" w:rsidRPr="00685EAE" w14:paraId="00F2C394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D7EA9E8" w14:textId="77777777" w:rsidR="00685EAE" w:rsidRPr="00685EAE" w:rsidRDefault="00685EAE" w:rsidP="00685EAE">
            <w:r w:rsidRPr="00685EAE">
              <w:lastRenderedPageBreak/>
              <w:t>6040009</w:t>
            </w:r>
          </w:p>
        </w:tc>
        <w:tc>
          <w:tcPr>
            <w:tcW w:w="6662" w:type="dxa"/>
            <w:noWrap/>
            <w:hideMark/>
          </w:tcPr>
          <w:p w14:paraId="7F4920DD" w14:textId="77777777" w:rsidR="00685EAE" w:rsidRPr="00685EAE" w:rsidRDefault="00685EAE">
            <w:proofErr w:type="spellStart"/>
            <w:r w:rsidRPr="00685EAE">
              <w:t>Pagese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seminari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teknik</w:t>
            </w:r>
            <w:proofErr w:type="spellEnd"/>
            <w:r w:rsidRPr="00685EAE">
              <w:t xml:space="preserve"> I judos 01-02 Shkurt 2025</w:t>
            </w:r>
          </w:p>
        </w:tc>
        <w:tc>
          <w:tcPr>
            <w:tcW w:w="1276" w:type="dxa"/>
            <w:noWrap/>
            <w:hideMark/>
          </w:tcPr>
          <w:p w14:paraId="337EBA98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FC919E2" w14:textId="77777777" w:rsidR="00685EAE" w:rsidRPr="00685EAE" w:rsidRDefault="00685EAE" w:rsidP="00685EAE">
            <w:pPr>
              <w:jc w:val="right"/>
            </w:pPr>
            <w:r w:rsidRPr="00685EAE">
              <w:t xml:space="preserve">        122,400 </w:t>
            </w:r>
          </w:p>
        </w:tc>
      </w:tr>
      <w:tr w:rsidR="00685EAE" w:rsidRPr="00685EAE" w14:paraId="05DFB3FB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C45BB63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1A32AEC4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kombetar</w:t>
            </w:r>
            <w:proofErr w:type="spellEnd"/>
            <w:r w:rsidRPr="00685EAE">
              <w:t xml:space="preserve"> 7-8-9 Mars 2025</w:t>
            </w:r>
          </w:p>
        </w:tc>
        <w:tc>
          <w:tcPr>
            <w:tcW w:w="1276" w:type="dxa"/>
            <w:noWrap/>
            <w:hideMark/>
          </w:tcPr>
          <w:p w14:paraId="25676681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AD4196A" w14:textId="77777777" w:rsidR="00685EAE" w:rsidRPr="00685EAE" w:rsidRDefault="00685EAE" w:rsidP="00685EAE">
            <w:pPr>
              <w:jc w:val="right"/>
            </w:pPr>
            <w:r w:rsidRPr="00685EAE">
              <w:t xml:space="preserve">        354,400 </w:t>
            </w:r>
          </w:p>
        </w:tc>
      </w:tr>
      <w:tr w:rsidR="00685EAE" w:rsidRPr="00685EAE" w14:paraId="207C16F8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20847B2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2B37B9D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Potgorice</w:t>
            </w:r>
            <w:proofErr w:type="spellEnd"/>
            <w:r w:rsidRPr="00685EAE">
              <w:t xml:space="preserve"> Mal I Zi</w:t>
            </w:r>
          </w:p>
        </w:tc>
        <w:tc>
          <w:tcPr>
            <w:tcW w:w="1276" w:type="dxa"/>
            <w:noWrap/>
            <w:hideMark/>
          </w:tcPr>
          <w:p w14:paraId="7A9A0AED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2A21E96" w14:textId="77777777" w:rsidR="00685EAE" w:rsidRPr="00685EAE" w:rsidRDefault="00685EAE" w:rsidP="00685EAE">
            <w:pPr>
              <w:jc w:val="right"/>
            </w:pPr>
            <w:r w:rsidRPr="00685EAE">
              <w:t xml:space="preserve">        256,020 </w:t>
            </w:r>
          </w:p>
        </w:tc>
      </w:tr>
      <w:tr w:rsidR="00685EAE" w:rsidRPr="00685EAE" w14:paraId="5DF613F9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389DD98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B06F538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sherbime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doganore</w:t>
            </w:r>
            <w:proofErr w:type="spellEnd"/>
            <w:r w:rsidRPr="00685EAE">
              <w:t xml:space="preserve"> (</w:t>
            </w:r>
            <w:proofErr w:type="spellStart"/>
            <w:r w:rsidRPr="00685EAE">
              <w:t>baza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materiale</w:t>
            </w:r>
            <w:proofErr w:type="spellEnd"/>
            <w:r w:rsidRPr="00685EAE">
              <w:t xml:space="preserve"> e </w:t>
            </w:r>
            <w:proofErr w:type="spellStart"/>
            <w:r w:rsidRPr="00685EAE">
              <w:t>projektit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Japonez</w:t>
            </w:r>
            <w:proofErr w:type="spellEnd"/>
            <w:r w:rsidRPr="00685EAE">
              <w:t>)</w:t>
            </w:r>
          </w:p>
        </w:tc>
        <w:tc>
          <w:tcPr>
            <w:tcW w:w="1276" w:type="dxa"/>
            <w:noWrap/>
            <w:hideMark/>
          </w:tcPr>
          <w:p w14:paraId="04FA5FDB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43C0770" w14:textId="77777777" w:rsidR="00685EAE" w:rsidRPr="00685EAE" w:rsidRDefault="00685EAE" w:rsidP="00685EAE">
            <w:pPr>
              <w:jc w:val="right"/>
            </w:pPr>
            <w:r w:rsidRPr="00685EAE">
              <w:t xml:space="preserve">        120,000 </w:t>
            </w:r>
          </w:p>
        </w:tc>
      </w:tr>
      <w:tr w:rsidR="00685EAE" w:rsidRPr="00685EAE" w14:paraId="6C3E2009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46931D1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12A8EA28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Ballanik</w:t>
            </w:r>
            <w:proofErr w:type="spellEnd"/>
            <w:r w:rsidRPr="00685EAE">
              <w:t xml:space="preserve"> Senior </w:t>
            </w:r>
            <w:proofErr w:type="spellStart"/>
            <w:r w:rsidRPr="00685EAE">
              <w:t>Meshkuj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dhe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Femra</w:t>
            </w:r>
            <w:proofErr w:type="spellEnd"/>
            <w:r w:rsidRPr="00685EAE">
              <w:t xml:space="preserve"> ne </w:t>
            </w:r>
            <w:proofErr w:type="spellStart"/>
            <w:r w:rsidRPr="00685EAE">
              <w:t>Peje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Kosove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52BC217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AC1EA16" w14:textId="77777777" w:rsidR="00685EAE" w:rsidRPr="00685EAE" w:rsidRDefault="00685EAE" w:rsidP="00685EAE">
            <w:pPr>
              <w:jc w:val="right"/>
            </w:pPr>
            <w:r w:rsidRPr="00685EAE">
              <w:t xml:space="preserve">        132,898 </w:t>
            </w:r>
          </w:p>
        </w:tc>
      </w:tr>
      <w:tr w:rsidR="00685EAE" w:rsidRPr="00685EAE" w14:paraId="7CFAB367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65FF581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A5A0FA2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transfert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akomodimi</w:t>
            </w:r>
            <w:proofErr w:type="spellEnd"/>
            <w:r w:rsidRPr="00685EAE">
              <w:t xml:space="preserve"> 24-25 Maj 2025 </w:t>
            </w:r>
            <w:proofErr w:type="spellStart"/>
            <w:r w:rsidRPr="00685EAE">
              <w:t>Bosnje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C169569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96EDC00" w14:textId="77777777" w:rsidR="00685EAE" w:rsidRPr="00685EAE" w:rsidRDefault="00685EAE" w:rsidP="00685EAE">
            <w:pPr>
              <w:jc w:val="right"/>
            </w:pPr>
            <w:r w:rsidRPr="00685EAE">
              <w:t xml:space="preserve">        115,482 </w:t>
            </w:r>
          </w:p>
        </w:tc>
      </w:tr>
      <w:tr w:rsidR="00685EAE" w:rsidRPr="00685EAE" w14:paraId="37B275CE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8C17A98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188DC94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transferte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kongresi</w:t>
            </w:r>
            <w:proofErr w:type="spellEnd"/>
            <w:r w:rsidRPr="00685EAE">
              <w:t xml:space="preserve"> IJF 2025 Budapest 11 </w:t>
            </w:r>
            <w:proofErr w:type="spellStart"/>
            <w:r w:rsidRPr="00685EAE">
              <w:t>Qershor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A82FEEC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7E7A5F99" w14:textId="77777777" w:rsidR="00685EAE" w:rsidRPr="00685EAE" w:rsidRDefault="00685EAE" w:rsidP="00685EAE">
            <w:pPr>
              <w:jc w:val="right"/>
            </w:pPr>
            <w:r w:rsidRPr="00685EAE">
              <w:t xml:space="preserve">           71,112 </w:t>
            </w:r>
          </w:p>
        </w:tc>
      </w:tr>
      <w:tr w:rsidR="00685EAE" w:rsidRPr="00685EAE" w14:paraId="2A052C8F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45E382D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3D9DF61B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per Tax </w:t>
            </w:r>
            <w:proofErr w:type="spellStart"/>
            <w:r w:rsidRPr="00685EAE">
              <w:t>pjesmarrje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Poloni (</w:t>
            </w:r>
            <w:proofErr w:type="spellStart"/>
            <w:r w:rsidRPr="00685EAE">
              <w:t>Lojerat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Universitare</w:t>
            </w:r>
            <w:proofErr w:type="spellEnd"/>
            <w:r w:rsidRPr="00685EAE">
              <w:t>)</w:t>
            </w:r>
          </w:p>
        </w:tc>
        <w:tc>
          <w:tcPr>
            <w:tcW w:w="1276" w:type="dxa"/>
            <w:noWrap/>
            <w:hideMark/>
          </w:tcPr>
          <w:p w14:paraId="6FF748E4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7CB43FEC" w14:textId="77777777" w:rsidR="00685EAE" w:rsidRPr="00685EAE" w:rsidRDefault="00685EAE" w:rsidP="00685EAE">
            <w:pPr>
              <w:jc w:val="right"/>
            </w:pPr>
            <w:r w:rsidRPr="00685EAE">
              <w:t xml:space="preserve">           30,000 </w:t>
            </w:r>
          </w:p>
        </w:tc>
      </w:tr>
      <w:tr w:rsidR="00685EAE" w:rsidRPr="00685EAE" w14:paraId="4D031402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38B2C1D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2D2816EC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teste antidoping per </w:t>
            </w:r>
            <w:proofErr w:type="spellStart"/>
            <w:r w:rsidRPr="00685EAE">
              <w:t>sportiste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ekipit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kombetar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6043306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A265E79" w14:textId="77777777" w:rsidR="00685EAE" w:rsidRPr="00685EAE" w:rsidRDefault="00685EAE" w:rsidP="00685EAE">
            <w:pPr>
              <w:jc w:val="right"/>
            </w:pPr>
            <w:r w:rsidRPr="00685EAE">
              <w:t xml:space="preserve">        105,252 </w:t>
            </w:r>
          </w:p>
        </w:tc>
      </w:tr>
      <w:tr w:rsidR="00685EAE" w:rsidRPr="00685EAE" w14:paraId="313BF815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0A237895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0DD5962B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REI Holdin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gjyqtar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huaj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5EE9F46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3E612E5A" w14:textId="77777777" w:rsidR="00685EAE" w:rsidRPr="00685EAE" w:rsidRDefault="00685EAE" w:rsidP="00685EAE">
            <w:pPr>
              <w:jc w:val="right"/>
            </w:pPr>
            <w:r w:rsidRPr="00685EAE">
              <w:t xml:space="preserve">           18,000 </w:t>
            </w:r>
          </w:p>
        </w:tc>
      </w:tr>
      <w:tr w:rsidR="00685EAE" w:rsidRPr="00685EAE" w14:paraId="2438D288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64A8F8BF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15B9D4A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sherbime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noteriale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federaten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2ADFAEB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77FFDD0" w14:textId="77777777" w:rsidR="00685EAE" w:rsidRPr="00685EAE" w:rsidRDefault="00685EAE" w:rsidP="00685EAE">
            <w:pPr>
              <w:jc w:val="right"/>
            </w:pPr>
            <w:r w:rsidRPr="00685EAE">
              <w:t xml:space="preserve">           24,000 </w:t>
            </w:r>
          </w:p>
        </w:tc>
      </w:tr>
      <w:tr w:rsidR="00685EAE" w:rsidRPr="00685EAE" w14:paraId="318D152A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2F16733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210E76A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turneu</w:t>
            </w:r>
            <w:proofErr w:type="spellEnd"/>
            <w:r w:rsidRPr="00685EAE">
              <w:t xml:space="preserve"> I </w:t>
            </w:r>
            <w:proofErr w:type="spellStart"/>
            <w:r w:rsidRPr="00685EAE">
              <w:t>femijeve</w:t>
            </w:r>
            <w:proofErr w:type="spellEnd"/>
            <w:r w:rsidRPr="00685EAE">
              <w:t xml:space="preserve"> 01 </w:t>
            </w:r>
            <w:proofErr w:type="spellStart"/>
            <w:r w:rsidRPr="00685EAE">
              <w:t>Qershor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0D8AD030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1616C86" w14:textId="77777777" w:rsidR="00685EAE" w:rsidRPr="00685EAE" w:rsidRDefault="00685EAE" w:rsidP="00685EAE">
            <w:pPr>
              <w:jc w:val="right"/>
            </w:pPr>
            <w:r w:rsidRPr="00685EAE">
              <w:t xml:space="preserve">        170,500 </w:t>
            </w:r>
          </w:p>
        </w:tc>
      </w:tr>
      <w:tr w:rsidR="00685EAE" w:rsidRPr="00685EAE" w14:paraId="79D381CB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0C71C6D9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03E63D77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transferte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Maqedoni</w:t>
            </w:r>
            <w:proofErr w:type="spellEnd"/>
            <w:r w:rsidRPr="00685EAE">
              <w:t xml:space="preserve"> 26-28 </w:t>
            </w:r>
            <w:proofErr w:type="spellStart"/>
            <w:r w:rsidRPr="00685EAE">
              <w:t>Qershor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32D0AE69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ABFC41F" w14:textId="77777777" w:rsidR="00685EAE" w:rsidRPr="00685EAE" w:rsidRDefault="00685EAE" w:rsidP="00685EAE">
            <w:pPr>
              <w:jc w:val="right"/>
            </w:pPr>
            <w:r w:rsidRPr="00685EAE">
              <w:t xml:space="preserve">           96,444 </w:t>
            </w:r>
          </w:p>
        </w:tc>
      </w:tr>
      <w:tr w:rsidR="00685EAE" w:rsidRPr="00685EAE" w14:paraId="5CB9A374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2275337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9B0323A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vizioni</w:t>
            </w:r>
            <w:proofErr w:type="spellEnd"/>
            <w:r w:rsidRPr="00685EAE">
              <w:t xml:space="preserve"> I </w:t>
            </w:r>
            <w:proofErr w:type="spellStart"/>
            <w:r w:rsidRPr="00685EAE">
              <w:t>sportit</w:t>
            </w:r>
            <w:proofErr w:type="spellEnd"/>
            <w:r w:rsidRPr="00685EAE">
              <w:t xml:space="preserve"> 15-16 Prill 2025 (</w:t>
            </w:r>
            <w:proofErr w:type="spellStart"/>
            <w:r w:rsidRPr="00685EAE">
              <w:t>aktivitet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i</w:t>
            </w:r>
            <w:proofErr w:type="spellEnd"/>
            <w:r w:rsidRPr="00685EAE">
              <w:t xml:space="preserve"> MAS)</w:t>
            </w:r>
          </w:p>
        </w:tc>
        <w:tc>
          <w:tcPr>
            <w:tcW w:w="1276" w:type="dxa"/>
            <w:noWrap/>
            <w:hideMark/>
          </w:tcPr>
          <w:p w14:paraId="7783E5AF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A0F6C47" w14:textId="77777777" w:rsidR="00685EAE" w:rsidRPr="00685EAE" w:rsidRDefault="00685EAE" w:rsidP="00685EAE">
            <w:pPr>
              <w:jc w:val="right"/>
            </w:pPr>
            <w:r w:rsidRPr="00685EAE">
              <w:t xml:space="preserve">        140,750 </w:t>
            </w:r>
          </w:p>
        </w:tc>
      </w:tr>
      <w:tr w:rsidR="00685EAE" w:rsidRPr="00685EAE" w14:paraId="317E6BA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8C073CD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A27776E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Cullhaj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rinj</w:t>
            </w:r>
            <w:proofErr w:type="spellEnd"/>
            <w:r w:rsidRPr="00685EAE">
              <w:t xml:space="preserve"> (</w:t>
            </w:r>
            <w:proofErr w:type="spellStart"/>
            <w:r w:rsidRPr="00685EAE">
              <w:t>Akomodim+transport</w:t>
            </w:r>
            <w:proofErr w:type="spellEnd"/>
            <w:r w:rsidRPr="00685EAE">
              <w:t>)</w:t>
            </w:r>
          </w:p>
        </w:tc>
        <w:tc>
          <w:tcPr>
            <w:tcW w:w="1276" w:type="dxa"/>
            <w:noWrap/>
            <w:hideMark/>
          </w:tcPr>
          <w:p w14:paraId="071DAFC0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8EC04BC" w14:textId="77777777" w:rsidR="00685EAE" w:rsidRPr="00685EAE" w:rsidRDefault="00685EAE" w:rsidP="00685EAE">
            <w:pPr>
              <w:jc w:val="right"/>
            </w:pPr>
            <w:r w:rsidRPr="00685EAE">
              <w:t xml:space="preserve">           59,852 </w:t>
            </w:r>
          </w:p>
        </w:tc>
      </w:tr>
      <w:tr w:rsidR="00685EAE" w:rsidRPr="00685EAE" w14:paraId="62D64A9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9F59B58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3E557475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fature</w:t>
            </w:r>
            <w:proofErr w:type="spellEnd"/>
            <w:r w:rsidRPr="00685EAE">
              <w:t xml:space="preserve"> hotel </w:t>
            </w:r>
            <w:proofErr w:type="spellStart"/>
            <w:r w:rsidRPr="00685EAE">
              <w:t>Golem,Kavaje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  per </w:t>
            </w:r>
            <w:proofErr w:type="spellStart"/>
            <w:r w:rsidRPr="00685EAE">
              <w:t>kamp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stervitor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sportistave</w:t>
            </w:r>
            <w:proofErr w:type="spellEnd"/>
            <w:r w:rsidRPr="00685EAE">
              <w:t xml:space="preserve"> 01-07 Maj 2025</w:t>
            </w:r>
          </w:p>
        </w:tc>
        <w:tc>
          <w:tcPr>
            <w:tcW w:w="1276" w:type="dxa"/>
            <w:noWrap/>
            <w:hideMark/>
          </w:tcPr>
          <w:p w14:paraId="6F617F26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0A57BC0F" w14:textId="77777777" w:rsidR="00685EAE" w:rsidRPr="00685EAE" w:rsidRDefault="00685EAE" w:rsidP="00685EAE">
            <w:pPr>
              <w:jc w:val="right"/>
            </w:pPr>
            <w:r w:rsidRPr="00685EAE">
              <w:t xml:space="preserve">           54,000 </w:t>
            </w:r>
          </w:p>
        </w:tc>
      </w:tr>
      <w:tr w:rsidR="00685EAE" w:rsidRPr="00685EAE" w14:paraId="445107D2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1F94798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33C74E6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transferte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ballkanik</w:t>
            </w:r>
            <w:proofErr w:type="spellEnd"/>
            <w:r w:rsidRPr="00685EAE">
              <w:t xml:space="preserve"> ne Edirne 09-10 </w:t>
            </w:r>
            <w:proofErr w:type="spellStart"/>
            <w:r w:rsidRPr="00685EAE">
              <w:t>Gusht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215D7DDD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AB246C1" w14:textId="77777777" w:rsidR="00685EAE" w:rsidRPr="00685EAE" w:rsidRDefault="00685EAE" w:rsidP="00685EAE">
            <w:pPr>
              <w:jc w:val="right"/>
            </w:pPr>
            <w:r w:rsidRPr="00685EAE">
              <w:t xml:space="preserve">           70,210 </w:t>
            </w:r>
          </w:p>
        </w:tc>
      </w:tr>
      <w:tr w:rsidR="00685EAE" w:rsidRPr="00685EAE" w14:paraId="6F404E00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3A5D57C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3BFBD9DA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evropian</w:t>
            </w:r>
            <w:proofErr w:type="spellEnd"/>
            <w:r w:rsidRPr="00685EAE">
              <w:t xml:space="preserve"> Junior </w:t>
            </w:r>
            <w:proofErr w:type="spellStart"/>
            <w:r w:rsidRPr="00685EAE">
              <w:t>bratislave</w:t>
            </w:r>
            <w:proofErr w:type="spellEnd"/>
            <w:r w:rsidRPr="00685EAE">
              <w:t xml:space="preserve"> 04-07 </w:t>
            </w:r>
            <w:proofErr w:type="spellStart"/>
            <w:r w:rsidRPr="00685EAE">
              <w:t>Shtator</w:t>
            </w:r>
            <w:proofErr w:type="spellEnd"/>
            <w:r w:rsidRPr="00685EAE">
              <w:t xml:space="preserve"> 2025</w:t>
            </w:r>
          </w:p>
        </w:tc>
        <w:tc>
          <w:tcPr>
            <w:tcW w:w="1276" w:type="dxa"/>
            <w:noWrap/>
            <w:hideMark/>
          </w:tcPr>
          <w:p w14:paraId="47E157F0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2AF76090" w14:textId="77777777" w:rsidR="00685EAE" w:rsidRPr="00685EAE" w:rsidRDefault="00685EAE" w:rsidP="00685EAE">
            <w:pPr>
              <w:jc w:val="right"/>
            </w:pPr>
            <w:r w:rsidRPr="00685EAE">
              <w:t xml:space="preserve">           68,404 </w:t>
            </w:r>
          </w:p>
        </w:tc>
      </w:tr>
      <w:tr w:rsidR="00685EAE" w:rsidRPr="00685EAE" w14:paraId="09FE6D60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10FD401A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E90E0B6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Cullhaj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Senior  </w:t>
            </w:r>
            <w:proofErr w:type="spellStart"/>
            <w:r w:rsidRPr="00685EAE">
              <w:t>podgorice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70999F4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46641ECD" w14:textId="77777777" w:rsidR="00685EAE" w:rsidRPr="00685EAE" w:rsidRDefault="00685EAE" w:rsidP="00685EAE">
            <w:pPr>
              <w:jc w:val="right"/>
            </w:pPr>
            <w:r w:rsidRPr="00685EAE">
              <w:t xml:space="preserve">           27,351 </w:t>
            </w:r>
          </w:p>
        </w:tc>
      </w:tr>
      <w:tr w:rsidR="00685EAE" w:rsidRPr="00685EAE" w14:paraId="4C149ACF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00B6B99F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7CFBAFA5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Cullhaj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, </w:t>
            </w:r>
          </w:p>
        </w:tc>
        <w:tc>
          <w:tcPr>
            <w:tcW w:w="1276" w:type="dxa"/>
            <w:noWrap/>
            <w:hideMark/>
          </w:tcPr>
          <w:p w14:paraId="5E8E578F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5C1EFAE" w14:textId="77777777" w:rsidR="00685EAE" w:rsidRPr="00685EAE" w:rsidRDefault="00685EAE" w:rsidP="00685EAE">
            <w:pPr>
              <w:jc w:val="right"/>
            </w:pPr>
            <w:r w:rsidRPr="00685EAE">
              <w:t xml:space="preserve">           35,210 </w:t>
            </w:r>
          </w:p>
        </w:tc>
      </w:tr>
      <w:tr w:rsidR="00685EAE" w:rsidRPr="00685EAE" w14:paraId="50E9688A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4D83E4AB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57E85C6C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Cullhaj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akomodim</w:t>
            </w:r>
            <w:proofErr w:type="spellEnd"/>
            <w:r w:rsidRPr="00685EAE">
              <w:t xml:space="preserve"> 07-12 Prill 2025 </w:t>
            </w:r>
            <w:proofErr w:type="spellStart"/>
            <w:r w:rsidRPr="00685EAE">
              <w:t>kamp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trajnimi</w:t>
            </w:r>
            <w:proofErr w:type="spellEnd"/>
            <w:r w:rsidRPr="00685EAE">
              <w:t xml:space="preserve"> Hungary</w:t>
            </w:r>
          </w:p>
        </w:tc>
        <w:tc>
          <w:tcPr>
            <w:tcW w:w="1276" w:type="dxa"/>
            <w:noWrap/>
            <w:hideMark/>
          </w:tcPr>
          <w:p w14:paraId="082E6F15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786835EB" w14:textId="77777777" w:rsidR="00685EAE" w:rsidRPr="00685EAE" w:rsidRDefault="00685EAE" w:rsidP="00685EAE">
            <w:pPr>
              <w:jc w:val="right"/>
            </w:pPr>
            <w:r w:rsidRPr="00685EAE">
              <w:t xml:space="preserve">           73,730 </w:t>
            </w:r>
          </w:p>
        </w:tc>
      </w:tr>
      <w:tr w:rsidR="00685EAE" w:rsidRPr="00685EAE" w14:paraId="021B727D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55C4CD4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0FC1A8F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nenshkrimi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elektronik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293CCF8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3B2B2AF3" w14:textId="77777777" w:rsidR="00685EAE" w:rsidRPr="00685EAE" w:rsidRDefault="00685EAE" w:rsidP="00685EAE">
            <w:pPr>
              <w:jc w:val="right"/>
            </w:pPr>
            <w:r w:rsidRPr="00685EAE">
              <w:t xml:space="preserve">             4,800 </w:t>
            </w:r>
          </w:p>
        </w:tc>
      </w:tr>
      <w:tr w:rsidR="00685EAE" w:rsidRPr="00685EAE" w14:paraId="7381A9B9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203E073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19C6A114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Orbis </w:t>
            </w:r>
            <w:proofErr w:type="spellStart"/>
            <w:r w:rsidRPr="00685EAE">
              <w:t>travell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bileta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avioni</w:t>
            </w:r>
            <w:proofErr w:type="spellEnd"/>
            <w:r w:rsidRPr="00685EAE">
              <w:t xml:space="preserve">  (</w:t>
            </w:r>
            <w:proofErr w:type="spellStart"/>
            <w:r w:rsidRPr="00685EAE">
              <w:t>kamp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europian</w:t>
            </w:r>
            <w:proofErr w:type="spellEnd"/>
            <w:r w:rsidRPr="00685EAE">
              <w:t xml:space="preserve"> + </w:t>
            </w:r>
            <w:proofErr w:type="spellStart"/>
            <w:r w:rsidRPr="00685EAE">
              <w:t>kongresi</w:t>
            </w:r>
            <w:proofErr w:type="spellEnd"/>
            <w:r w:rsidRPr="00685EAE">
              <w:t xml:space="preserve"> IJF + </w:t>
            </w:r>
            <w:proofErr w:type="spellStart"/>
            <w:r w:rsidRPr="00685EAE">
              <w:t>kongresi</w:t>
            </w:r>
            <w:proofErr w:type="spellEnd"/>
            <w:r w:rsidRPr="00685EAE">
              <w:t xml:space="preserve"> EJU)</w:t>
            </w:r>
          </w:p>
        </w:tc>
        <w:tc>
          <w:tcPr>
            <w:tcW w:w="1276" w:type="dxa"/>
            <w:noWrap/>
            <w:hideMark/>
          </w:tcPr>
          <w:p w14:paraId="741E4C10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4958ECCF" w14:textId="77777777" w:rsidR="00685EAE" w:rsidRPr="00685EAE" w:rsidRDefault="00685EAE" w:rsidP="00685EAE">
            <w:pPr>
              <w:jc w:val="right"/>
            </w:pPr>
            <w:r w:rsidRPr="00685EAE">
              <w:t xml:space="preserve">        206,000 </w:t>
            </w:r>
          </w:p>
        </w:tc>
      </w:tr>
      <w:tr w:rsidR="00685EAE" w:rsidRPr="00685EAE" w14:paraId="59E3C655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05906F5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026CBC73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 xml:space="preserve">Likujdim B@B 2000 baza materiale per kursin e tranjereve + kamp kombetar + kupa e shqiperis </w:t>
            </w:r>
          </w:p>
        </w:tc>
        <w:tc>
          <w:tcPr>
            <w:tcW w:w="1276" w:type="dxa"/>
            <w:noWrap/>
            <w:hideMark/>
          </w:tcPr>
          <w:p w14:paraId="20863A48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8769FF8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</w:t>
            </w:r>
            <w:r w:rsidRPr="00685EAE">
              <w:t xml:space="preserve">182,500 </w:t>
            </w:r>
          </w:p>
        </w:tc>
      </w:tr>
      <w:tr w:rsidR="00685EAE" w:rsidRPr="00685EAE" w14:paraId="7D928D03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123C9189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38A7E267" w14:textId="77777777" w:rsidR="00685EAE" w:rsidRPr="00685EAE" w:rsidRDefault="00685EAE">
            <w:proofErr w:type="spellStart"/>
            <w:r w:rsidRPr="00685EAE">
              <w:t>rimbursim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shpenzimesh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kampionati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ballkanik</w:t>
            </w:r>
            <w:proofErr w:type="spellEnd"/>
            <w:r w:rsidRPr="00685EAE">
              <w:t xml:space="preserve"> Cadet 23-26 Maj 2025 </w:t>
            </w:r>
            <w:proofErr w:type="spellStart"/>
            <w:r w:rsidRPr="00685EAE">
              <w:t>Bosnje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BA554A6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30AD25DE" w14:textId="77777777" w:rsidR="00685EAE" w:rsidRPr="00685EAE" w:rsidRDefault="00685EAE" w:rsidP="00685EAE">
            <w:pPr>
              <w:jc w:val="right"/>
            </w:pPr>
            <w:r w:rsidRPr="00685EAE">
              <w:t xml:space="preserve">           16,192 </w:t>
            </w:r>
          </w:p>
        </w:tc>
      </w:tr>
      <w:tr w:rsidR="00685EAE" w:rsidRPr="00685EAE" w14:paraId="1FC4B1E9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7A38A459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6A05D8B3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orjent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hasanaj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sherbime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mjeksore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kampionatin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kombetar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D573A4B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16644556" w14:textId="77777777" w:rsidR="00685EAE" w:rsidRPr="00685EAE" w:rsidRDefault="00685EAE" w:rsidP="00685EAE">
            <w:pPr>
              <w:jc w:val="right"/>
            </w:pPr>
            <w:r w:rsidRPr="00685EAE">
              <w:t xml:space="preserve">           20,000 </w:t>
            </w:r>
          </w:p>
        </w:tc>
      </w:tr>
      <w:tr w:rsidR="00685EAE" w:rsidRPr="00685EAE" w14:paraId="5EF9E59F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57E9FDED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noWrap/>
            <w:hideMark/>
          </w:tcPr>
          <w:p w14:paraId="46BF5579" w14:textId="77777777" w:rsidR="00685EAE" w:rsidRPr="00685EAE" w:rsidRDefault="00685EAE">
            <w:proofErr w:type="spellStart"/>
            <w:r w:rsidRPr="00685EAE">
              <w:t>likujdim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qendrave</w:t>
            </w:r>
            <w:proofErr w:type="spellEnd"/>
            <w:r w:rsidRPr="00685EAE">
              <w:t xml:space="preserve"> sportive </w:t>
            </w:r>
            <w:proofErr w:type="spellStart"/>
            <w:r w:rsidRPr="00685EAE">
              <w:t>salla</w:t>
            </w:r>
            <w:proofErr w:type="spellEnd"/>
            <w:r w:rsidRPr="00685EAE">
              <w:t xml:space="preserve"> me </w:t>
            </w:r>
            <w:proofErr w:type="spellStart"/>
            <w:r w:rsidRPr="00685EAE">
              <w:t>qera</w:t>
            </w:r>
            <w:proofErr w:type="spellEnd"/>
            <w:r w:rsidRPr="00685EAE">
              <w:t xml:space="preserve"> per </w:t>
            </w:r>
            <w:proofErr w:type="spellStart"/>
            <w:r w:rsidRPr="00685EAE">
              <w:t>kamp</w:t>
            </w:r>
            <w:proofErr w:type="spellEnd"/>
            <w:r w:rsidRPr="00685EAE">
              <w:t xml:space="preserve"> </w:t>
            </w:r>
            <w:proofErr w:type="spellStart"/>
            <w:r w:rsidRPr="00685EAE">
              <w:t>kombetar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53EDDC5" w14:textId="77777777" w:rsidR="00685EAE" w:rsidRPr="00685EAE" w:rsidRDefault="00685EAE" w:rsidP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47CEAE1A" w14:textId="77777777" w:rsidR="00685EAE" w:rsidRPr="00685EAE" w:rsidRDefault="00685EAE" w:rsidP="00685EAE">
            <w:pPr>
              <w:jc w:val="right"/>
            </w:pPr>
            <w:r w:rsidRPr="00685EAE">
              <w:t xml:space="preserve">        183,654 </w:t>
            </w:r>
          </w:p>
        </w:tc>
      </w:tr>
      <w:tr w:rsidR="00685EAE" w:rsidRPr="00685EAE" w14:paraId="00070625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33EAFE39" w14:textId="77777777" w:rsidR="00685EAE" w:rsidRPr="00685EAE" w:rsidRDefault="00685EAE" w:rsidP="00685EAE">
            <w:r w:rsidRPr="00685EAE">
              <w:t>6040009</w:t>
            </w:r>
          </w:p>
        </w:tc>
        <w:tc>
          <w:tcPr>
            <w:tcW w:w="6662" w:type="dxa"/>
            <w:hideMark/>
          </w:tcPr>
          <w:p w14:paraId="5927950A" w14:textId="77777777" w:rsidR="00685EAE" w:rsidRPr="00685EAE" w:rsidRDefault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 xml:space="preserve">List pagesa e lektoreve  ne Seminarin Teknik 13-14 Dhjetor </w:t>
            </w:r>
          </w:p>
        </w:tc>
        <w:tc>
          <w:tcPr>
            <w:tcW w:w="1276" w:type="dxa"/>
            <w:noWrap/>
            <w:hideMark/>
          </w:tcPr>
          <w:p w14:paraId="5E8D93A5" w14:textId="77777777" w:rsidR="00685EAE" w:rsidRPr="00685EAE" w:rsidRDefault="00685EAE" w:rsidP="00685EAE">
            <w:pPr>
              <w:rPr>
                <w:lang w:val="nl-NL"/>
              </w:rPr>
            </w:pPr>
            <w:r w:rsidRPr="00685EAE">
              <w:rPr>
                <w:lang w:val="nl-N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8661A2C" w14:textId="77777777" w:rsidR="00685EAE" w:rsidRPr="00685EAE" w:rsidRDefault="00685EAE" w:rsidP="00685EAE">
            <w:pPr>
              <w:jc w:val="right"/>
            </w:pPr>
            <w:r w:rsidRPr="00685EAE">
              <w:rPr>
                <w:lang w:val="nl-NL"/>
              </w:rPr>
              <w:t xml:space="preserve">           </w:t>
            </w:r>
            <w:r w:rsidRPr="00685EAE">
              <w:t xml:space="preserve">90,000 </w:t>
            </w:r>
          </w:p>
        </w:tc>
      </w:tr>
      <w:tr w:rsidR="00685EAE" w:rsidRPr="00685EAE" w14:paraId="5319A5F7" w14:textId="77777777" w:rsidTr="00685EAE">
        <w:trPr>
          <w:trHeight w:val="288"/>
        </w:trPr>
        <w:tc>
          <w:tcPr>
            <w:tcW w:w="1135" w:type="dxa"/>
            <w:noWrap/>
            <w:hideMark/>
          </w:tcPr>
          <w:p w14:paraId="28836C2B" w14:textId="77777777" w:rsidR="00685EAE" w:rsidRPr="00685EAE" w:rsidRDefault="00685EAE">
            <w:r w:rsidRPr="00685EAE">
              <w:t> </w:t>
            </w:r>
          </w:p>
        </w:tc>
        <w:tc>
          <w:tcPr>
            <w:tcW w:w="6662" w:type="dxa"/>
            <w:noWrap/>
            <w:hideMark/>
          </w:tcPr>
          <w:p w14:paraId="54D98656" w14:textId="77777777" w:rsidR="00685EAE" w:rsidRPr="00685EAE" w:rsidRDefault="00685EAE">
            <w:r w:rsidRPr="00685EAE">
              <w:t> </w:t>
            </w:r>
          </w:p>
        </w:tc>
        <w:tc>
          <w:tcPr>
            <w:tcW w:w="1276" w:type="dxa"/>
            <w:noWrap/>
            <w:hideMark/>
          </w:tcPr>
          <w:p w14:paraId="38037B1E" w14:textId="77777777" w:rsidR="00685EAE" w:rsidRPr="00685EAE" w:rsidRDefault="00685EAE">
            <w:r w:rsidRPr="00685EAE">
              <w:t> </w:t>
            </w:r>
          </w:p>
        </w:tc>
        <w:tc>
          <w:tcPr>
            <w:tcW w:w="1559" w:type="dxa"/>
            <w:noWrap/>
            <w:hideMark/>
          </w:tcPr>
          <w:p w14:paraId="7896FA9F" w14:textId="77777777" w:rsidR="00685EAE" w:rsidRPr="00685EAE" w:rsidRDefault="00685EAE" w:rsidP="00685EAE">
            <w:pPr>
              <w:jc w:val="right"/>
              <w:rPr>
                <w:b/>
                <w:bCs/>
              </w:rPr>
            </w:pPr>
            <w:r w:rsidRPr="00685EAE">
              <w:rPr>
                <w:b/>
                <w:bCs/>
              </w:rPr>
              <w:t xml:space="preserve">     9,000,000 </w:t>
            </w:r>
          </w:p>
        </w:tc>
      </w:tr>
    </w:tbl>
    <w:p w14:paraId="57C13949" w14:textId="77777777" w:rsidR="00AE2798" w:rsidRDefault="00AE2798"/>
    <w:p w14:paraId="3EFCF263" w14:textId="77777777" w:rsidR="00685EAE" w:rsidRDefault="00685EAE"/>
    <w:p w14:paraId="009C95AC" w14:textId="368CA0A1" w:rsidR="00685EAE" w:rsidRPr="00685EAE" w:rsidRDefault="00685EAE" w:rsidP="00685EAE">
      <w:pPr>
        <w:ind w:firstLine="720"/>
        <w:rPr>
          <w:rFonts w:ascii="Times New Roman" w:eastAsia="Yu Gothic" w:hAnsi="Times New Roman" w:cs="Times New Roman"/>
          <w:sz w:val="24"/>
          <w:szCs w:val="24"/>
        </w:rPr>
      </w:pPr>
      <w:r w:rsidRPr="00685EAE">
        <w:rPr>
          <w:rFonts w:ascii="Times New Roman" w:hAnsi="Times New Roman" w:cs="Times New Roman"/>
          <w:sz w:val="24"/>
          <w:szCs w:val="24"/>
        </w:rPr>
        <w:t>Labo ÇAPO</w:t>
      </w:r>
      <w:r w:rsidRPr="00685EAE">
        <w:rPr>
          <w:rFonts w:ascii="Times New Roman" w:hAnsi="Times New Roman" w:cs="Times New Roman"/>
          <w:sz w:val="24"/>
          <w:szCs w:val="24"/>
        </w:rPr>
        <w:tab/>
      </w:r>
      <w:r w:rsidRPr="00685EAE">
        <w:rPr>
          <w:rFonts w:ascii="Times New Roman" w:hAnsi="Times New Roman" w:cs="Times New Roman"/>
          <w:sz w:val="24"/>
          <w:szCs w:val="24"/>
        </w:rPr>
        <w:tab/>
      </w:r>
      <w:r w:rsidRPr="00685EAE">
        <w:rPr>
          <w:rFonts w:ascii="Times New Roman" w:hAnsi="Times New Roman" w:cs="Times New Roman"/>
          <w:sz w:val="24"/>
          <w:szCs w:val="24"/>
        </w:rPr>
        <w:tab/>
      </w:r>
      <w:r w:rsidRPr="00685EAE">
        <w:rPr>
          <w:rFonts w:ascii="Times New Roman" w:hAnsi="Times New Roman" w:cs="Times New Roman"/>
          <w:sz w:val="24"/>
          <w:szCs w:val="24"/>
        </w:rPr>
        <w:tab/>
      </w:r>
      <w:r w:rsidRPr="00685EAE">
        <w:rPr>
          <w:rFonts w:ascii="Times New Roman" w:hAnsi="Times New Roman" w:cs="Times New Roman"/>
          <w:sz w:val="24"/>
          <w:szCs w:val="24"/>
        </w:rPr>
        <w:tab/>
      </w:r>
      <w:r w:rsidRPr="00685EAE">
        <w:rPr>
          <w:rFonts w:ascii="Times New Roman" w:hAnsi="Times New Roman" w:cs="Times New Roman"/>
          <w:sz w:val="24"/>
          <w:szCs w:val="24"/>
        </w:rPr>
        <w:tab/>
      </w:r>
      <w:r w:rsidRPr="00685EAE">
        <w:rPr>
          <w:rFonts w:ascii="Times New Roman" w:hAnsi="Times New Roman" w:cs="Times New Roman"/>
          <w:sz w:val="24"/>
          <w:szCs w:val="24"/>
        </w:rPr>
        <w:tab/>
        <w:t>Loreta PIRA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Pergjithshem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Financiere</w:t>
      </w:r>
    </w:p>
    <w:sectPr w:rsidR="00685EAE" w:rsidRPr="00685EA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9F57" w14:textId="77777777" w:rsidR="00685EAE" w:rsidRDefault="00685EAE" w:rsidP="00685EAE">
      <w:pPr>
        <w:spacing w:after="0" w:line="240" w:lineRule="auto"/>
      </w:pPr>
      <w:r>
        <w:separator/>
      </w:r>
    </w:p>
  </w:endnote>
  <w:endnote w:type="continuationSeparator" w:id="0">
    <w:p w14:paraId="78AD0AA2" w14:textId="77777777" w:rsidR="00685EAE" w:rsidRDefault="00685EAE" w:rsidP="0068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6C0A" w14:textId="77777777" w:rsidR="00685EAE" w:rsidRDefault="00685EAE" w:rsidP="00685EAE">
      <w:pPr>
        <w:spacing w:after="0" w:line="240" w:lineRule="auto"/>
      </w:pPr>
      <w:r>
        <w:separator/>
      </w:r>
    </w:p>
  </w:footnote>
  <w:footnote w:type="continuationSeparator" w:id="0">
    <w:p w14:paraId="0A15110D" w14:textId="77777777" w:rsidR="00685EAE" w:rsidRDefault="00685EAE" w:rsidP="0068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80EC" w14:textId="11DFDC30" w:rsidR="00685EAE" w:rsidRDefault="00685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AE"/>
    <w:rsid w:val="00077D49"/>
    <w:rsid w:val="002B055B"/>
    <w:rsid w:val="00535B04"/>
    <w:rsid w:val="005841AB"/>
    <w:rsid w:val="00685EAE"/>
    <w:rsid w:val="008A16D8"/>
    <w:rsid w:val="00AA0969"/>
    <w:rsid w:val="00AE2798"/>
    <w:rsid w:val="00B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09790"/>
  <w15:chartTrackingRefBased/>
  <w15:docId w15:val="{F89CA42A-F29A-47E9-80A3-2A3FCAE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E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EAE"/>
  </w:style>
  <w:style w:type="paragraph" w:styleId="Footer">
    <w:name w:val="footer"/>
    <w:basedOn w:val="Normal"/>
    <w:link w:val="FooterChar"/>
    <w:uiPriority w:val="99"/>
    <w:unhideWhenUsed/>
    <w:rsid w:val="0068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bjudofederation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Vlorina Capo</dc:creator>
  <cp:keywords/>
  <dc:description/>
  <cp:lastModifiedBy>Vlorina Capo</cp:lastModifiedBy>
  <cp:revision>1</cp:revision>
  <cp:lastPrinted>2026-02-09T21:00:00Z</cp:lastPrinted>
  <dcterms:created xsi:type="dcterms:W3CDTF">2026-02-09T20:45:00Z</dcterms:created>
  <dcterms:modified xsi:type="dcterms:W3CDTF">2026-02-09T21:00:00Z</dcterms:modified>
</cp:coreProperties>
</file>